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9165" w14:textId="5670F359" w:rsidR="005E7EBD" w:rsidRPr="00BF7D5D" w:rsidRDefault="00493F1A" w:rsidP="007F3110">
      <w:pPr>
        <w:rPr>
          <w:rFonts w:ascii="Bahnschrift" w:hAnsi="Bahnschrift"/>
          <w:b/>
          <w:caps/>
          <w:sz w:val="10"/>
        </w:rPr>
      </w:pPr>
      <w:r>
        <w:rPr>
          <w:rFonts w:ascii="Bahnschrift" w:hAnsi="Bahnschrift"/>
          <w:b/>
          <w:caps/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347B71" wp14:editId="19E60668">
                <wp:simplePos x="0" y="0"/>
                <wp:positionH relativeFrom="column">
                  <wp:posOffset>-457200</wp:posOffset>
                </wp:positionH>
                <wp:positionV relativeFrom="paragraph">
                  <wp:posOffset>-447675</wp:posOffset>
                </wp:positionV>
                <wp:extent cx="7762875" cy="2438400"/>
                <wp:effectExtent l="0" t="0" r="9525" b="0"/>
                <wp:wrapNone/>
                <wp:docPr id="1597683851" name="Rectangle 6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243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C715A" id="Rectangle 6" o:spid="_x0000_s1026" alt="Decorative" style="position:absolute;margin-left:-36pt;margin-top:-35.25pt;width:611.25pt;height:19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" fillcolor="#80865a [2406]" stroked="f" strokeweight="1pt"/>
            </w:pict>
          </mc:Fallback>
        </mc:AlternateContent>
      </w:r>
    </w:p>
    <w:tbl>
      <w:tblPr>
        <w:tblW w:w="9843" w:type="dxa"/>
        <w:tblLook w:val="0600" w:firstRow="0" w:lastRow="0" w:firstColumn="0" w:lastColumn="0" w:noHBand="1" w:noVBand="1"/>
      </w:tblPr>
      <w:tblGrid>
        <w:gridCol w:w="1146"/>
        <w:gridCol w:w="5173"/>
        <w:gridCol w:w="3524"/>
      </w:tblGrid>
      <w:tr w:rsidR="00ED1B24" w:rsidRPr="00517086" w14:paraId="05A1D5BA" w14:textId="77777777" w:rsidTr="00493F1A">
        <w:trPr>
          <w:trHeight w:val="531"/>
        </w:trPr>
        <w:tc>
          <w:tcPr>
            <w:tcW w:w="6319" w:type="dxa"/>
            <w:gridSpan w:val="2"/>
            <w:vAlign w:val="bottom"/>
          </w:tcPr>
          <w:p w14:paraId="27B1503B" w14:textId="3089F519" w:rsidR="00517086" w:rsidRDefault="0062753E" w:rsidP="00517086">
            <w:pPr>
              <w:pStyle w:val="Heading1"/>
            </w:pPr>
            <w:r>
              <w:t>Your Name</w:t>
            </w:r>
          </w:p>
          <w:p w14:paraId="751E7DC6" w14:textId="39E566B3" w:rsidR="00517086" w:rsidRPr="00517086" w:rsidRDefault="0062753E" w:rsidP="00517086">
            <w:pPr>
              <w:pStyle w:val="Heading2"/>
            </w:pPr>
            <w:r>
              <w:t>Job Title</w:t>
            </w:r>
          </w:p>
        </w:tc>
        <w:tc>
          <w:tcPr>
            <w:tcW w:w="3524" w:type="dxa"/>
          </w:tcPr>
          <w:p w14:paraId="2DCBFC7B" w14:textId="77777777" w:rsidR="00517086" w:rsidRPr="00517086" w:rsidRDefault="00517086" w:rsidP="00517086">
            <w:pPr>
              <w:rPr>
                <w:rFonts w:ascii="Bahnschrift" w:hAnsi="Bahnschrift"/>
                <w:b/>
                <w:bCs/>
                <w:caps/>
              </w:rPr>
            </w:pPr>
          </w:p>
        </w:tc>
      </w:tr>
      <w:tr w:rsidR="00ED1B24" w:rsidRPr="00517086" w14:paraId="07961577" w14:textId="77777777" w:rsidTr="00493F1A">
        <w:trPr>
          <w:trHeight w:val="357"/>
        </w:trPr>
        <w:tc>
          <w:tcPr>
            <w:tcW w:w="6319" w:type="dxa"/>
            <w:gridSpan w:val="2"/>
            <w:vAlign w:val="bottom"/>
          </w:tcPr>
          <w:p w14:paraId="4931354F" w14:textId="77777777" w:rsidR="0062753E" w:rsidRDefault="0062753E" w:rsidP="00517086">
            <w:pPr>
              <w:pStyle w:val="Heading3"/>
            </w:pPr>
          </w:p>
          <w:p w14:paraId="2C90E849" w14:textId="30A1C5E2" w:rsidR="00517086" w:rsidRPr="00517086" w:rsidRDefault="00517086" w:rsidP="00517086">
            <w:pPr>
              <w:pStyle w:val="Heading3"/>
            </w:pPr>
            <w:r w:rsidRPr="00517086">
              <w:t>CONTACT</w:t>
            </w:r>
          </w:p>
        </w:tc>
        <w:tc>
          <w:tcPr>
            <w:tcW w:w="3524" w:type="dxa"/>
            <w:vMerge w:val="restart"/>
          </w:tcPr>
          <w:p w14:paraId="4E2BF656" w14:textId="77777777" w:rsidR="00517086" w:rsidRPr="00517086" w:rsidRDefault="00517086" w:rsidP="00517086">
            <w:pPr>
              <w:rPr>
                <w:rFonts w:ascii="Bahnschrift" w:hAnsi="Bahnschrift"/>
                <w:b/>
                <w:bCs/>
                <w:caps/>
              </w:rPr>
            </w:pPr>
          </w:p>
        </w:tc>
      </w:tr>
      <w:tr w:rsidR="00ED1B24" w:rsidRPr="00517086" w14:paraId="38D08819" w14:textId="77777777" w:rsidTr="0062753E">
        <w:trPr>
          <w:trHeight w:val="88"/>
        </w:trPr>
        <w:tc>
          <w:tcPr>
            <w:tcW w:w="1146" w:type="dxa"/>
          </w:tcPr>
          <w:p w14:paraId="2AC6C53F" w14:textId="3B7F7187" w:rsidR="00517086" w:rsidRPr="00517086" w:rsidRDefault="00517086" w:rsidP="00517086">
            <w:pPr>
              <w:pStyle w:val="Heading4"/>
            </w:pPr>
            <w:r w:rsidRPr="00517086">
              <w:t>PHONE:</w:t>
            </w:r>
          </w:p>
        </w:tc>
        <w:tc>
          <w:tcPr>
            <w:tcW w:w="5173" w:type="dxa"/>
          </w:tcPr>
          <w:p w14:paraId="2689B956" w14:textId="4A049407" w:rsidR="00517086" w:rsidRPr="00517086" w:rsidRDefault="00ED1B24" w:rsidP="00517086">
            <w:pPr>
              <w:pStyle w:val="Heading5"/>
            </w:pPr>
            <w:r w:rsidRPr="00ED1B24">
              <w:t>07123 456789</w:t>
            </w:r>
          </w:p>
        </w:tc>
        <w:tc>
          <w:tcPr>
            <w:tcW w:w="3524" w:type="dxa"/>
            <w:vMerge/>
          </w:tcPr>
          <w:p w14:paraId="0C97DB9B" w14:textId="77777777" w:rsidR="00517086" w:rsidRPr="00517086" w:rsidRDefault="00517086" w:rsidP="00517086">
            <w:pPr>
              <w:pStyle w:val="Heading4"/>
            </w:pPr>
          </w:p>
        </w:tc>
      </w:tr>
      <w:tr w:rsidR="00ED1B24" w:rsidRPr="00517086" w14:paraId="233E1697" w14:textId="77777777" w:rsidTr="0062753E">
        <w:trPr>
          <w:trHeight w:val="88"/>
        </w:trPr>
        <w:tc>
          <w:tcPr>
            <w:tcW w:w="1146" w:type="dxa"/>
          </w:tcPr>
          <w:p w14:paraId="3302092A" w14:textId="6AC49881" w:rsidR="00517086" w:rsidRPr="00517086" w:rsidRDefault="00517086" w:rsidP="00517086">
            <w:pPr>
              <w:pStyle w:val="Heading4"/>
            </w:pPr>
            <w:r w:rsidRPr="00517086">
              <w:t>WEBSITE:</w:t>
            </w:r>
          </w:p>
        </w:tc>
        <w:tc>
          <w:tcPr>
            <w:tcW w:w="5173" w:type="dxa"/>
          </w:tcPr>
          <w:p w14:paraId="7026612E" w14:textId="3260940C" w:rsidR="00517086" w:rsidRPr="00517086" w:rsidRDefault="00517086" w:rsidP="00517086">
            <w:pPr>
              <w:pStyle w:val="Heading5"/>
            </w:pPr>
            <w:r w:rsidRPr="00517086">
              <w:t>www.</w:t>
            </w:r>
            <w:r w:rsidR="00ED1B24">
              <w:t>yourname</w:t>
            </w:r>
            <w:r w:rsidRPr="00517086">
              <w:t>.co</w:t>
            </w:r>
            <w:r w:rsidR="00ED1B24">
              <w:t>.uk</w:t>
            </w:r>
          </w:p>
        </w:tc>
        <w:tc>
          <w:tcPr>
            <w:tcW w:w="3524" w:type="dxa"/>
            <w:vMerge/>
          </w:tcPr>
          <w:p w14:paraId="0B6B0226" w14:textId="77777777" w:rsidR="00517086" w:rsidRPr="00517086" w:rsidRDefault="00517086" w:rsidP="00517086">
            <w:pPr>
              <w:pStyle w:val="Heading4"/>
            </w:pPr>
          </w:p>
        </w:tc>
      </w:tr>
      <w:tr w:rsidR="00ED1B24" w:rsidRPr="00517086" w14:paraId="30C039AD" w14:textId="77777777" w:rsidTr="0062753E">
        <w:trPr>
          <w:trHeight w:val="88"/>
        </w:trPr>
        <w:tc>
          <w:tcPr>
            <w:tcW w:w="1146" w:type="dxa"/>
          </w:tcPr>
          <w:p w14:paraId="1FF56DD5" w14:textId="77BB0A95" w:rsidR="00517086" w:rsidRPr="00517086" w:rsidRDefault="00517086" w:rsidP="00517086">
            <w:pPr>
              <w:pStyle w:val="Heading4"/>
            </w:pPr>
            <w:r w:rsidRPr="00517086">
              <w:t>EMAIL:</w:t>
            </w:r>
          </w:p>
        </w:tc>
        <w:tc>
          <w:tcPr>
            <w:tcW w:w="5173" w:type="dxa"/>
          </w:tcPr>
          <w:p w14:paraId="25834917" w14:textId="7D01B716" w:rsidR="00517086" w:rsidRPr="00517086" w:rsidRDefault="00ED1B24" w:rsidP="00517086">
            <w:pPr>
              <w:pStyle w:val="Heading5"/>
            </w:pPr>
            <w:r>
              <w:t>frederic@</w:t>
            </w:r>
            <w:r w:rsidR="0046148E">
              <w:t>r</w:t>
            </w:r>
            <w:r w:rsidR="00517086" w:rsidRPr="00517086">
              <w:t>e</w:t>
            </w:r>
            <w:r w:rsidR="0046148E">
              <w:t>motecorgi</w:t>
            </w:r>
            <w:r w:rsidR="00517086" w:rsidRPr="00517086">
              <w:t xml:space="preserve">.com </w:t>
            </w:r>
          </w:p>
        </w:tc>
        <w:tc>
          <w:tcPr>
            <w:tcW w:w="3524" w:type="dxa"/>
            <w:vMerge/>
          </w:tcPr>
          <w:p w14:paraId="3897C07C" w14:textId="77777777" w:rsidR="00517086" w:rsidRPr="00517086" w:rsidRDefault="00517086" w:rsidP="00517086">
            <w:pPr>
              <w:pStyle w:val="Heading4"/>
              <w:rPr>
                <w:bCs/>
              </w:rPr>
            </w:pPr>
          </w:p>
        </w:tc>
      </w:tr>
    </w:tbl>
    <w:p w14:paraId="7C5D873D" w14:textId="390DA26A" w:rsidR="00BF7D5D" w:rsidRPr="003D2552" w:rsidRDefault="00BF7D5D" w:rsidP="00517086">
      <w:pPr>
        <w:pStyle w:val="Heading4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6210"/>
        <w:gridCol w:w="720"/>
        <w:gridCol w:w="360"/>
        <w:gridCol w:w="3510"/>
      </w:tblGrid>
      <w:tr w:rsidR="009F2B37" w:rsidRPr="003D2552" w14:paraId="5E1C4398" w14:textId="77777777" w:rsidTr="009A5412">
        <w:trPr>
          <w:trHeight w:val="567"/>
        </w:trPr>
        <w:tc>
          <w:tcPr>
            <w:tcW w:w="6210" w:type="dxa"/>
          </w:tcPr>
          <w:p w14:paraId="2287E55E" w14:textId="77777777" w:rsidR="00493F1A" w:rsidRPr="003D2552" w:rsidRDefault="00493F1A" w:rsidP="009F2B37"/>
        </w:tc>
        <w:tc>
          <w:tcPr>
            <w:tcW w:w="720" w:type="dxa"/>
            <w:tcBorders>
              <w:right w:val="single" w:sz="24" w:space="0" w:color="80865A" w:themeColor="accent3" w:themeShade="BF"/>
            </w:tcBorders>
          </w:tcPr>
          <w:p w14:paraId="52770377" w14:textId="77777777" w:rsidR="009F2B37" w:rsidRPr="003D2552" w:rsidRDefault="009F2B37" w:rsidP="009F2B37">
            <w:pPr>
              <w:rPr>
                <w:rFonts w:ascii="Bahnschrift" w:hAnsi="Bahnschrift"/>
                <w:b/>
                <w:caps/>
              </w:rPr>
            </w:pPr>
          </w:p>
        </w:tc>
        <w:tc>
          <w:tcPr>
            <w:tcW w:w="360" w:type="dxa"/>
            <w:tcBorders>
              <w:left w:val="single" w:sz="24" w:space="0" w:color="80865A" w:themeColor="accent3" w:themeShade="BF"/>
            </w:tcBorders>
          </w:tcPr>
          <w:p w14:paraId="2DE31E56" w14:textId="77777777" w:rsidR="009F2B37" w:rsidRPr="003D2552" w:rsidRDefault="009F2B37" w:rsidP="009F2B37">
            <w:pPr>
              <w:rPr>
                <w:rFonts w:ascii="Bahnschrift" w:hAnsi="Bahnschrift"/>
                <w:b/>
                <w:sz w:val="32"/>
                <w:szCs w:val="40"/>
              </w:rPr>
            </w:pPr>
          </w:p>
        </w:tc>
        <w:tc>
          <w:tcPr>
            <w:tcW w:w="3510" w:type="dxa"/>
          </w:tcPr>
          <w:p w14:paraId="3ACCCE89" w14:textId="56DE6C07" w:rsidR="009F2B37" w:rsidRPr="003D2552" w:rsidRDefault="009F2B37" w:rsidP="009F2B37">
            <w:pPr>
              <w:rPr>
                <w:rFonts w:ascii="Bahnschrift" w:hAnsi="Bahnschrift"/>
                <w:b/>
                <w:sz w:val="32"/>
                <w:szCs w:val="40"/>
              </w:rPr>
            </w:pPr>
          </w:p>
        </w:tc>
      </w:tr>
      <w:tr w:rsidR="009F2B37" w:rsidRPr="003D2552" w14:paraId="3D2890AE" w14:textId="22354DE9" w:rsidTr="009A5412">
        <w:trPr>
          <w:trHeight w:val="10360"/>
        </w:trPr>
        <w:tc>
          <w:tcPr>
            <w:tcW w:w="6210" w:type="dxa"/>
          </w:tcPr>
          <w:p w14:paraId="483256F1" w14:textId="582EF18A" w:rsidR="00517086" w:rsidRPr="00517086" w:rsidRDefault="00517086" w:rsidP="00517086">
            <w:pPr>
              <w:pStyle w:val="Title"/>
            </w:pPr>
            <w:r w:rsidRPr="00517086">
              <w:t>PROFILE</w:t>
            </w:r>
          </w:p>
          <w:p w14:paraId="5DBE5FAE" w14:textId="0FE799E2" w:rsidR="003C597E" w:rsidRDefault="00885725" w:rsidP="00885725">
            <w:r w:rsidRPr="00885725">
              <w:t>Experienced and proactive Software Engineer with a strong track record of delivering robust, scalable solutions. Known for effective problem-solving, clean code practices, and a collaborative approach. Committed to building high-quality software that improves user experience and meets business goals.</w:t>
            </w:r>
          </w:p>
          <w:p w14:paraId="07176E25" w14:textId="77777777" w:rsidR="00885725" w:rsidRDefault="00885725" w:rsidP="00885725"/>
          <w:p w14:paraId="2557993B" w14:textId="154045B1" w:rsidR="00517086" w:rsidRPr="00517086" w:rsidRDefault="00517086" w:rsidP="00517086">
            <w:pPr>
              <w:pStyle w:val="Title"/>
            </w:pPr>
            <w:r w:rsidRPr="00517086">
              <w:t>WORK EXPERIENCE</w:t>
            </w:r>
          </w:p>
          <w:p w14:paraId="2C9E2754" w14:textId="781D608F" w:rsidR="00517086" w:rsidRPr="00517086" w:rsidRDefault="0051332B" w:rsidP="00517086">
            <w:pPr>
              <w:pStyle w:val="Subtitle"/>
            </w:pPr>
            <w:r>
              <w:t>RemoteCorgi</w:t>
            </w:r>
            <w:r w:rsidR="00517086" w:rsidRPr="00517086">
              <w:rPr>
                <w:rStyle w:val="Emphasis"/>
              </w:rPr>
              <w:t>,</w:t>
            </w:r>
            <w:r>
              <w:rPr>
                <w:rStyle w:val="Emphasis"/>
              </w:rPr>
              <w:t xml:space="preserve"> Software Engineer</w:t>
            </w:r>
          </w:p>
          <w:p w14:paraId="4A579283" w14:textId="4E91C1B4" w:rsidR="00517086" w:rsidRPr="00517086" w:rsidRDefault="00517086" w:rsidP="00517086">
            <w:pPr>
              <w:pStyle w:val="Heading6"/>
            </w:pPr>
            <w:r w:rsidRPr="00517086">
              <w:t>20</w:t>
            </w:r>
            <w:r>
              <w:t>XX</w:t>
            </w:r>
            <w:r w:rsidRPr="00517086">
              <w:t xml:space="preserve"> – PRESENT</w:t>
            </w:r>
          </w:p>
          <w:p w14:paraId="3DBFE73A" w14:textId="00E58EB3" w:rsidR="00517086" w:rsidRPr="00517086" w:rsidRDefault="00BC1501" w:rsidP="00517086">
            <w:r w:rsidRPr="00BC1501">
              <w:t>Developed and maintained scalable backend services using Node.js and TypeScript; optimised system performance resulting in a 25% reduction in server load</w:t>
            </w:r>
            <w:r w:rsidR="00D1456F">
              <w:t>.</w:t>
            </w:r>
          </w:p>
          <w:p w14:paraId="69D86BC1" w14:textId="77777777" w:rsidR="00250FC0" w:rsidRPr="00517086" w:rsidRDefault="00250FC0" w:rsidP="00517086"/>
          <w:p w14:paraId="24187B74" w14:textId="78BF825A" w:rsidR="00517086" w:rsidRPr="004334FC" w:rsidRDefault="004334FC" w:rsidP="00517086">
            <w:pPr>
              <w:pStyle w:val="Subtitle"/>
              <w:rPr>
                <w:rStyle w:val="Emphasis"/>
                <w:lang w:val="de-CH"/>
              </w:rPr>
            </w:pPr>
            <w:r w:rsidRPr="004334FC">
              <w:rPr>
                <w:lang w:val="de-CH"/>
              </w:rPr>
              <w:t>TYLER &amp; STEIN DIGITAL</w:t>
            </w:r>
            <w:r w:rsidR="00517086" w:rsidRPr="004334FC">
              <w:rPr>
                <w:rStyle w:val="Emphasis"/>
                <w:lang w:val="de-CH"/>
              </w:rPr>
              <w:t xml:space="preserve">, </w:t>
            </w:r>
            <w:r w:rsidRPr="004334FC">
              <w:rPr>
                <w:b w:val="0"/>
                <w:iCs/>
                <w:lang w:val="de-CH"/>
              </w:rPr>
              <w:t>JUNIOR SOFTWARE DEVELOPER</w:t>
            </w:r>
          </w:p>
          <w:p w14:paraId="5A44C54A" w14:textId="732A0FF2" w:rsidR="00517086" w:rsidRPr="00517086" w:rsidRDefault="00517086" w:rsidP="00517086">
            <w:pPr>
              <w:pStyle w:val="Heading6"/>
            </w:pPr>
            <w:r w:rsidRPr="00517086">
              <w:t>20</w:t>
            </w:r>
            <w:r>
              <w:t>XX</w:t>
            </w:r>
            <w:r w:rsidRPr="00517086">
              <w:t xml:space="preserve"> – 20</w:t>
            </w:r>
            <w:r>
              <w:t>XX</w:t>
            </w:r>
          </w:p>
          <w:p w14:paraId="23574BF2" w14:textId="0E854CBE" w:rsidR="00517086" w:rsidRPr="00517086" w:rsidRDefault="004334FC" w:rsidP="00517086">
            <w:r w:rsidRPr="004334FC">
              <w:t>Implemented new features for client-facing web applications; collaborated with designers to enhance UI/UX; introduced automated testing practices that increased code coverage by 40%.</w:t>
            </w:r>
          </w:p>
          <w:p w14:paraId="6871FDAA" w14:textId="77777777" w:rsidR="00250FC0" w:rsidRPr="00517086" w:rsidRDefault="00250FC0" w:rsidP="00517086"/>
          <w:p w14:paraId="6BFBF802" w14:textId="4C5416DE" w:rsidR="00517086" w:rsidRPr="00517086" w:rsidRDefault="00250FC0" w:rsidP="00517086">
            <w:pPr>
              <w:pStyle w:val="Subtitle"/>
            </w:pPr>
            <w:r w:rsidRPr="00250FC0">
              <w:t>CITY SYSTEMS LTD</w:t>
            </w:r>
            <w:r w:rsidR="00517086" w:rsidRPr="00517086">
              <w:rPr>
                <w:rStyle w:val="Emphasis"/>
              </w:rPr>
              <w:t xml:space="preserve">, </w:t>
            </w:r>
            <w:r w:rsidR="00711E23" w:rsidRPr="00711E23">
              <w:rPr>
                <w:b w:val="0"/>
                <w:iCs/>
              </w:rPr>
              <w:t>TECHNICAL SUPPORT ENGINEER</w:t>
            </w:r>
          </w:p>
          <w:p w14:paraId="3C665D70" w14:textId="4907616B" w:rsidR="00517086" w:rsidRPr="00517086" w:rsidRDefault="00517086" w:rsidP="00517086">
            <w:pPr>
              <w:pStyle w:val="Heading6"/>
            </w:pPr>
            <w:r w:rsidRPr="00517086">
              <w:t>20</w:t>
            </w:r>
            <w:r>
              <w:t>XX</w:t>
            </w:r>
            <w:r w:rsidRPr="00517086">
              <w:t xml:space="preserve"> – 20</w:t>
            </w:r>
            <w:r>
              <w:t>XX</w:t>
            </w:r>
          </w:p>
          <w:p w14:paraId="3894CC98" w14:textId="222C8326" w:rsidR="009F2B37" w:rsidRPr="003D2552" w:rsidRDefault="00711E23" w:rsidP="00517086">
            <w:r w:rsidRPr="00711E23">
              <w:t>Provided technical troubleshooting for enterprise clients; worked with senior developers to resolve software issues; improved workflow documentation to streamline support processes.</w:t>
            </w:r>
          </w:p>
        </w:tc>
        <w:tc>
          <w:tcPr>
            <w:tcW w:w="720" w:type="dxa"/>
            <w:tcBorders>
              <w:right w:val="single" w:sz="24" w:space="0" w:color="80865A" w:themeColor="accent3" w:themeShade="BF"/>
            </w:tcBorders>
          </w:tcPr>
          <w:p w14:paraId="5741EC89" w14:textId="08E1B732" w:rsidR="009F2B37" w:rsidRPr="003D2552" w:rsidRDefault="009F2B37" w:rsidP="009F2B37"/>
        </w:tc>
        <w:tc>
          <w:tcPr>
            <w:tcW w:w="360" w:type="dxa"/>
            <w:tcBorders>
              <w:left w:val="single" w:sz="24" w:space="0" w:color="80865A" w:themeColor="accent3" w:themeShade="BF"/>
            </w:tcBorders>
          </w:tcPr>
          <w:p w14:paraId="5BD08FB9" w14:textId="77777777" w:rsidR="009F2B37" w:rsidRPr="003D2552" w:rsidRDefault="009F2B37" w:rsidP="009F2B37"/>
        </w:tc>
        <w:tc>
          <w:tcPr>
            <w:tcW w:w="3510" w:type="dxa"/>
          </w:tcPr>
          <w:p w14:paraId="6B5ED4B9" w14:textId="395C677E" w:rsidR="00517086" w:rsidRPr="00517086" w:rsidRDefault="00517086" w:rsidP="00517086">
            <w:pPr>
              <w:pStyle w:val="Title"/>
            </w:pPr>
            <w:r w:rsidRPr="00517086">
              <w:t>EDUCATION</w:t>
            </w:r>
          </w:p>
          <w:p w14:paraId="3013B192" w14:textId="78A3449B" w:rsidR="00517086" w:rsidRPr="00517086" w:rsidRDefault="0046148E" w:rsidP="00517086">
            <w:pPr>
              <w:pStyle w:val="Subtitle"/>
            </w:pPr>
            <w:r>
              <w:t>Cambridge</w:t>
            </w:r>
            <w:r w:rsidR="00517086" w:rsidRPr="00517086">
              <w:t xml:space="preserve"> UNIVERSITY</w:t>
            </w:r>
          </w:p>
          <w:p w14:paraId="7E900B52" w14:textId="5D3D02DE" w:rsidR="00517086" w:rsidRPr="00517086" w:rsidRDefault="00517086" w:rsidP="00517086">
            <w:pPr>
              <w:pStyle w:val="Heading6"/>
            </w:pPr>
            <w:r w:rsidRPr="00517086">
              <w:t>20</w:t>
            </w:r>
            <w:r>
              <w:t>XX</w:t>
            </w:r>
            <w:r w:rsidRPr="00517086">
              <w:t xml:space="preserve"> – 20</w:t>
            </w:r>
            <w:r>
              <w:t>XX</w:t>
            </w:r>
          </w:p>
          <w:p w14:paraId="2141E082" w14:textId="50A8B933" w:rsidR="00517086" w:rsidRDefault="001E6A63" w:rsidP="00517086">
            <w:pPr>
              <w:rPr>
                <w:bCs/>
              </w:rPr>
            </w:pPr>
            <w:r w:rsidRPr="001E6A63">
              <w:rPr>
                <w:bCs/>
              </w:rPr>
              <w:t>BSc (Hons) Computer Science</w:t>
            </w:r>
            <w:r w:rsidRPr="001E6A63">
              <w:rPr>
                <w:bCs/>
              </w:rPr>
              <w:br/>
              <w:t>First Class Honours, Software Engineering Project Award</w:t>
            </w:r>
          </w:p>
          <w:p w14:paraId="021C92C3" w14:textId="77777777" w:rsidR="001E6A63" w:rsidRPr="00517086" w:rsidRDefault="001E6A63" w:rsidP="00517086">
            <w:pPr>
              <w:rPr>
                <w:bCs/>
              </w:rPr>
            </w:pPr>
          </w:p>
          <w:p w14:paraId="774E9465" w14:textId="1B1415AB" w:rsidR="00517086" w:rsidRPr="00517086" w:rsidRDefault="00517086" w:rsidP="00517086">
            <w:pPr>
              <w:pStyle w:val="Subtitle"/>
            </w:pPr>
            <w:r w:rsidRPr="00517086">
              <w:t>BELLOWS COLLEGE</w:t>
            </w:r>
          </w:p>
          <w:p w14:paraId="1C9FD73C" w14:textId="3917E613" w:rsidR="00517086" w:rsidRPr="00517086" w:rsidRDefault="00517086" w:rsidP="00517086">
            <w:pPr>
              <w:pStyle w:val="Heading6"/>
            </w:pPr>
            <w:r w:rsidRPr="00517086">
              <w:t>20</w:t>
            </w:r>
            <w:r>
              <w:t>XX</w:t>
            </w:r>
            <w:r w:rsidRPr="00517086">
              <w:t xml:space="preserve"> – 20</w:t>
            </w:r>
            <w:r>
              <w:t>XX</w:t>
            </w:r>
          </w:p>
          <w:p w14:paraId="07ADFF7B" w14:textId="1A74A821" w:rsidR="00517086" w:rsidRDefault="001E6A63" w:rsidP="00517086">
            <w:r w:rsidRPr="001E6A63">
              <w:t>A-Levels: Maths (A), Computer Science (A), Physics (B)</w:t>
            </w:r>
          </w:p>
          <w:p w14:paraId="39000BB0" w14:textId="77777777" w:rsidR="00E14499" w:rsidRDefault="00E14499" w:rsidP="00517086"/>
          <w:p w14:paraId="392EBEF1" w14:textId="6569EDED" w:rsidR="00517086" w:rsidRPr="00517086" w:rsidRDefault="00517086" w:rsidP="00517086">
            <w:pPr>
              <w:pStyle w:val="Title"/>
            </w:pPr>
            <w:r w:rsidRPr="00517086">
              <w:t>SKILLS</w:t>
            </w:r>
          </w:p>
          <w:p w14:paraId="0A02CCAB" w14:textId="47786DF1" w:rsidR="00AB3BBC" w:rsidRPr="00517086" w:rsidRDefault="00AB3BBC" w:rsidP="00517086">
            <w:r w:rsidRPr="00AB3BBC">
              <w:t>Backend engineering (Node.js, Express)</w:t>
            </w:r>
            <w:r w:rsidRPr="00AB3BBC">
              <w:br/>
              <w:t>Frontend frameworks (React, Next.js)</w:t>
            </w:r>
            <w:r w:rsidRPr="00AB3BBC">
              <w:br/>
            </w:r>
          </w:p>
          <w:p w14:paraId="4908F027" w14:textId="6011D17E" w:rsidR="00517086" w:rsidRPr="00517086" w:rsidRDefault="00517086" w:rsidP="00517086">
            <w:pPr>
              <w:pStyle w:val="Title"/>
            </w:pPr>
            <w:r w:rsidRPr="00517086">
              <w:t>HOBBIES</w:t>
            </w:r>
          </w:p>
          <w:p w14:paraId="76F1DA10" w14:textId="19DE255F" w:rsidR="00517086" w:rsidRPr="00517086" w:rsidRDefault="00517086" w:rsidP="00517086">
            <w:r w:rsidRPr="00517086">
              <w:t>Running</w:t>
            </w:r>
          </w:p>
          <w:p w14:paraId="3747861C" w14:textId="77777777" w:rsidR="00517086" w:rsidRPr="00517086" w:rsidRDefault="00517086" w:rsidP="00517086">
            <w:pPr>
              <w:rPr>
                <w:bCs/>
              </w:rPr>
            </w:pPr>
            <w:r w:rsidRPr="00517086">
              <w:rPr>
                <w:bCs/>
              </w:rPr>
              <w:t>Photography</w:t>
            </w:r>
          </w:p>
          <w:p w14:paraId="4DF0A209" w14:textId="77777777" w:rsidR="00517086" w:rsidRPr="00517086" w:rsidRDefault="00517086" w:rsidP="00517086">
            <w:pPr>
              <w:rPr>
                <w:bCs/>
              </w:rPr>
            </w:pPr>
            <w:r w:rsidRPr="00517086">
              <w:rPr>
                <w:bCs/>
              </w:rPr>
              <w:t>Traveling</w:t>
            </w:r>
          </w:p>
          <w:p w14:paraId="71FAB397" w14:textId="62CAD1C4" w:rsidR="009F2B37" w:rsidRPr="003D2552" w:rsidRDefault="00517086" w:rsidP="00517086">
            <w:r w:rsidRPr="00517086">
              <w:t>Cooking</w:t>
            </w:r>
          </w:p>
        </w:tc>
      </w:tr>
    </w:tbl>
    <w:p w14:paraId="4BE5D27B" w14:textId="288DA505" w:rsidR="00BF7D5D" w:rsidRPr="003D2552" w:rsidRDefault="00BF7D5D" w:rsidP="0070215C">
      <w:pPr>
        <w:tabs>
          <w:tab w:val="left" w:pos="990"/>
        </w:tabs>
        <w:rPr>
          <w:rFonts w:ascii="Bahnschrift" w:hAnsi="Bahnschrift"/>
        </w:rPr>
      </w:pPr>
    </w:p>
    <w:sectPr w:rsidR="00BF7D5D" w:rsidRPr="003D2552" w:rsidSect="009A5412">
      <w:footerReference w:type="even" r:id="rId10"/>
      <w:footerReference w:type="firs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383F" w14:textId="77777777" w:rsidR="00CF7933" w:rsidRDefault="00CF7933" w:rsidP="000C45FF">
      <w:r>
        <w:separator/>
      </w:r>
    </w:p>
  </w:endnote>
  <w:endnote w:type="continuationSeparator" w:id="0">
    <w:p w14:paraId="180A5641" w14:textId="77777777" w:rsidR="00CF7933" w:rsidRDefault="00CF793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9CD1" w14:textId="320EAE73" w:rsidR="00493F1A" w:rsidRDefault="00493F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4743BF" wp14:editId="3AC5AC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8140"/>
              <wp:effectExtent l="0" t="0" r="9525" b="0"/>
              <wp:wrapNone/>
              <wp:docPr id="76406436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52044" w14:textId="4B03B0D6" w:rsidR="00493F1A" w:rsidRPr="00493F1A" w:rsidRDefault="00493F1A" w:rsidP="00493F1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</w:pPr>
                          <w:r w:rsidRPr="00493F1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743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7.25pt;height:28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3952044" w14:textId="4B03B0D6" w:rsidR="00493F1A" w:rsidRPr="00493F1A" w:rsidRDefault="00493F1A" w:rsidP="00493F1A">
                    <w:pPr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</w:pPr>
                    <w:r w:rsidRPr="00493F1A"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9CC9" w14:textId="273962A9" w:rsidR="00493F1A" w:rsidRDefault="00493F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8AA4FD" wp14:editId="7CA312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8140"/>
              <wp:effectExtent l="0" t="0" r="9525" b="0"/>
              <wp:wrapNone/>
              <wp:docPr id="137787389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2D31C" w14:textId="4729A30D" w:rsidR="00493F1A" w:rsidRPr="00493F1A" w:rsidRDefault="00493F1A" w:rsidP="00493F1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</w:pPr>
                          <w:r w:rsidRPr="00493F1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AA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47.25pt;height:28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2C2D31C" w14:textId="4729A30D" w:rsidR="00493F1A" w:rsidRPr="00493F1A" w:rsidRDefault="00493F1A" w:rsidP="00493F1A">
                    <w:pPr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</w:pPr>
                    <w:r w:rsidRPr="00493F1A"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F0A8" w14:textId="77777777" w:rsidR="00CF7933" w:rsidRDefault="00CF7933" w:rsidP="000C45FF">
      <w:r>
        <w:separator/>
      </w:r>
    </w:p>
  </w:footnote>
  <w:footnote w:type="continuationSeparator" w:id="0">
    <w:p w14:paraId="220BBA9D" w14:textId="77777777" w:rsidR="00CF7933" w:rsidRDefault="00CF7933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5C1A"/>
    <w:multiLevelType w:val="hybridMultilevel"/>
    <w:tmpl w:val="1C683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1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04421"/>
    <w:rsid w:val="000229B9"/>
    <w:rsid w:val="00030012"/>
    <w:rsid w:val="00036450"/>
    <w:rsid w:val="00045103"/>
    <w:rsid w:val="00045FA5"/>
    <w:rsid w:val="000766B5"/>
    <w:rsid w:val="00091B1B"/>
    <w:rsid w:val="00094499"/>
    <w:rsid w:val="000951A4"/>
    <w:rsid w:val="000C0537"/>
    <w:rsid w:val="000C45FF"/>
    <w:rsid w:val="000E1184"/>
    <w:rsid w:val="000E3FD1"/>
    <w:rsid w:val="00110848"/>
    <w:rsid w:val="00112054"/>
    <w:rsid w:val="001204BA"/>
    <w:rsid w:val="001317D8"/>
    <w:rsid w:val="0013294F"/>
    <w:rsid w:val="0013389E"/>
    <w:rsid w:val="001525E1"/>
    <w:rsid w:val="00160654"/>
    <w:rsid w:val="00180329"/>
    <w:rsid w:val="0019001F"/>
    <w:rsid w:val="001A74A5"/>
    <w:rsid w:val="001B2ABD"/>
    <w:rsid w:val="001B3EC3"/>
    <w:rsid w:val="001D2F76"/>
    <w:rsid w:val="001E0391"/>
    <w:rsid w:val="001E1759"/>
    <w:rsid w:val="001E6A63"/>
    <w:rsid w:val="001E7936"/>
    <w:rsid w:val="001F1ECC"/>
    <w:rsid w:val="0021541A"/>
    <w:rsid w:val="00221954"/>
    <w:rsid w:val="00224BBB"/>
    <w:rsid w:val="00230DBE"/>
    <w:rsid w:val="002339AC"/>
    <w:rsid w:val="002400EB"/>
    <w:rsid w:val="00243942"/>
    <w:rsid w:val="00250FC0"/>
    <w:rsid w:val="00251026"/>
    <w:rsid w:val="00256CF7"/>
    <w:rsid w:val="00281FD5"/>
    <w:rsid w:val="002853FC"/>
    <w:rsid w:val="00290193"/>
    <w:rsid w:val="00291ED6"/>
    <w:rsid w:val="002C0A09"/>
    <w:rsid w:val="002D3E1E"/>
    <w:rsid w:val="002D6A80"/>
    <w:rsid w:val="0030481B"/>
    <w:rsid w:val="003109FD"/>
    <w:rsid w:val="003156FC"/>
    <w:rsid w:val="00323CCE"/>
    <w:rsid w:val="003254B5"/>
    <w:rsid w:val="003471B0"/>
    <w:rsid w:val="00350DA5"/>
    <w:rsid w:val="0037121F"/>
    <w:rsid w:val="00371607"/>
    <w:rsid w:val="003850D4"/>
    <w:rsid w:val="00385B87"/>
    <w:rsid w:val="003910D8"/>
    <w:rsid w:val="003A4E01"/>
    <w:rsid w:val="003A6B7D"/>
    <w:rsid w:val="003B06CA"/>
    <w:rsid w:val="003C597E"/>
    <w:rsid w:val="003D2552"/>
    <w:rsid w:val="003F179F"/>
    <w:rsid w:val="004071FC"/>
    <w:rsid w:val="004073B6"/>
    <w:rsid w:val="00420C4E"/>
    <w:rsid w:val="00422568"/>
    <w:rsid w:val="00423AD3"/>
    <w:rsid w:val="00426B4A"/>
    <w:rsid w:val="00431D9D"/>
    <w:rsid w:val="004334FC"/>
    <w:rsid w:val="00441402"/>
    <w:rsid w:val="00445947"/>
    <w:rsid w:val="0046148E"/>
    <w:rsid w:val="0046421A"/>
    <w:rsid w:val="00471FA4"/>
    <w:rsid w:val="004813B3"/>
    <w:rsid w:val="004938A4"/>
    <w:rsid w:val="00493F1A"/>
    <w:rsid w:val="00496591"/>
    <w:rsid w:val="004A1991"/>
    <w:rsid w:val="004B3167"/>
    <w:rsid w:val="004B610A"/>
    <w:rsid w:val="004C63E4"/>
    <w:rsid w:val="004D3011"/>
    <w:rsid w:val="004D32C9"/>
    <w:rsid w:val="004D7D23"/>
    <w:rsid w:val="004E4A09"/>
    <w:rsid w:val="004F0886"/>
    <w:rsid w:val="004F42EF"/>
    <w:rsid w:val="005016C2"/>
    <w:rsid w:val="0051332B"/>
    <w:rsid w:val="00517086"/>
    <w:rsid w:val="005262AC"/>
    <w:rsid w:val="0053053A"/>
    <w:rsid w:val="005478A4"/>
    <w:rsid w:val="00584612"/>
    <w:rsid w:val="00594B5F"/>
    <w:rsid w:val="005A2C10"/>
    <w:rsid w:val="005C1961"/>
    <w:rsid w:val="005E39D5"/>
    <w:rsid w:val="005E7EBD"/>
    <w:rsid w:val="005F1C78"/>
    <w:rsid w:val="00600670"/>
    <w:rsid w:val="00604C7A"/>
    <w:rsid w:val="00620348"/>
    <w:rsid w:val="0062123A"/>
    <w:rsid w:val="0062753E"/>
    <w:rsid w:val="006362E4"/>
    <w:rsid w:val="00646E75"/>
    <w:rsid w:val="006571C2"/>
    <w:rsid w:val="006771D0"/>
    <w:rsid w:val="00690B26"/>
    <w:rsid w:val="006971F9"/>
    <w:rsid w:val="006D0EAB"/>
    <w:rsid w:val="006F03BC"/>
    <w:rsid w:val="006F4D47"/>
    <w:rsid w:val="006F7C42"/>
    <w:rsid w:val="0070215C"/>
    <w:rsid w:val="00702925"/>
    <w:rsid w:val="007113A2"/>
    <w:rsid w:val="00711E23"/>
    <w:rsid w:val="00715FCB"/>
    <w:rsid w:val="00722EC7"/>
    <w:rsid w:val="00743101"/>
    <w:rsid w:val="00753E1C"/>
    <w:rsid w:val="007625CC"/>
    <w:rsid w:val="007775E1"/>
    <w:rsid w:val="00782EEC"/>
    <w:rsid w:val="007867A0"/>
    <w:rsid w:val="007912D6"/>
    <w:rsid w:val="007927F5"/>
    <w:rsid w:val="007940C7"/>
    <w:rsid w:val="00796398"/>
    <w:rsid w:val="007B51CF"/>
    <w:rsid w:val="007B7F44"/>
    <w:rsid w:val="007D3B08"/>
    <w:rsid w:val="007F3110"/>
    <w:rsid w:val="008018F2"/>
    <w:rsid w:val="00802CA0"/>
    <w:rsid w:val="00802E48"/>
    <w:rsid w:val="008078B1"/>
    <w:rsid w:val="008235C1"/>
    <w:rsid w:val="00881CEF"/>
    <w:rsid w:val="00885725"/>
    <w:rsid w:val="00896BA2"/>
    <w:rsid w:val="008A4F92"/>
    <w:rsid w:val="008C5E5E"/>
    <w:rsid w:val="008D6B7C"/>
    <w:rsid w:val="008E53FD"/>
    <w:rsid w:val="00907D00"/>
    <w:rsid w:val="009260CD"/>
    <w:rsid w:val="009323B4"/>
    <w:rsid w:val="00940A66"/>
    <w:rsid w:val="009415E8"/>
    <w:rsid w:val="009507EA"/>
    <w:rsid w:val="00952C25"/>
    <w:rsid w:val="00975420"/>
    <w:rsid w:val="00986F7E"/>
    <w:rsid w:val="00996E74"/>
    <w:rsid w:val="00997239"/>
    <w:rsid w:val="009A5412"/>
    <w:rsid w:val="009E52E7"/>
    <w:rsid w:val="009F2B37"/>
    <w:rsid w:val="00A164F2"/>
    <w:rsid w:val="00A2118D"/>
    <w:rsid w:val="00A306F4"/>
    <w:rsid w:val="00A34896"/>
    <w:rsid w:val="00A65136"/>
    <w:rsid w:val="00A778F1"/>
    <w:rsid w:val="00A80FD0"/>
    <w:rsid w:val="00A86B41"/>
    <w:rsid w:val="00A94890"/>
    <w:rsid w:val="00AA4708"/>
    <w:rsid w:val="00AA6202"/>
    <w:rsid w:val="00AA6BFE"/>
    <w:rsid w:val="00AB3BBC"/>
    <w:rsid w:val="00AD72B7"/>
    <w:rsid w:val="00AD76E2"/>
    <w:rsid w:val="00AF3F27"/>
    <w:rsid w:val="00B0463E"/>
    <w:rsid w:val="00B20152"/>
    <w:rsid w:val="00B22665"/>
    <w:rsid w:val="00B359E4"/>
    <w:rsid w:val="00B40950"/>
    <w:rsid w:val="00B57D98"/>
    <w:rsid w:val="00B600E3"/>
    <w:rsid w:val="00B70850"/>
    <w:rsid w:val="00BA29F1"/>
    <w:rsid w:val="00BA4B8F"/>
    <w:rsid w:val="00BC1501"/>
    <w:rsid w:val="00BE769D"/>
    <w:rsid w:val="00BF7D5D"/>
    <w:rsid w:val="00C066B6"/>
    <w:rsid w:val="00C34CDF"/>
    <w:rsid w:val="00C37BA1"/>
    <w:rsid w:val="00C42903"/>
    <w:rsid w:val="00C4674C"/>
    <w:rsid w:val="00C506CF"/>
    <w:rsid w:val="00C67E77"/>
    <w:rsid w:val="00C72BED"/>
    <w:rsid w:val="00C75C00"/>
    <w:rsid w:val="00C91A98"/>
    <w:rsid w:val="00C9578B"/>
    <w:rsid w:val="00CA2C0F"/>
    <w:rsid w:val="00CA6056"/>
    <w:rsid w:val="00CB0055"/>
    <w:rsid w:val="00CC752A"/>
    <w:rsid w:val="00CF7933"/>
    <w:rsid w:val="00D1456F"/>
    <w:rsid w:val="00D2522B"/>
    <w:rsid w:val="00D422DE"/>
    <w:rsid w:val="00D47500"/>
    <w:rsid w:val="00D53595"/>
    <w:rsid w:val="00D5459D"/>
    <w:rsid w:val="00D6311C"/>
    <w:rsid w:val="00D9095E"/>
    <w:rsid w:val="00DA1F4D"/>
    <w:rsid w:val="00DA2969"/>
    <w:rsid w:val="00DB5C07"/>
    <w:rsid w:val="00DC0C31"/>
    <w:rsid w:val="00DC7C6C"/>
    <w:rsid w:val="00DD172A"/>
    <w:rsid w:val="00DF02EE"/>
    <w:rsid w:val="00DF1345"/>
    <w:rsid w:val="00E129BD"/>
    <w:rsid w:val="00E14499"/>
    <w:rsid w:val="00E25A26"/>
    <w:rsid w:val="00E25A55"/>
    <w:rsid w:val="00E3180F"/>
    <w:rsid w:val="00E4381A"/>
    <w:rsid w:val="00E55D74"/>
    <w:rsid w:val="00E6737A"/>
    <w:rsid w:val="00E87E9B"/>
    <w:rsid w:val="00E941E8"/>
    <w:rsid w:val="00E96611"/>
    <w:rsid w:val="00EA4CBB"/>
    <w:rsid w:val="00EA518A"/>
    <w:rsid w:val="00EB46CF"/>
    <w:rsid w:val="00EB6ACD"/>
    <w:rsid w:val="00EC495D"/>
    <w:rsid w:val="00EC6106"/>
    <w:rsid w:val="00ED1B24"/>
    <w:rsid w:val="00ED3A29"/>
    <w:rsid w:val="00ED5805"/>
    <w:rsid w:val="00EE2774"/>
    <w:rsid w:val="00EE2FA8"/>
    <w:rsid w:val="00EF035D"/>
    <w:rsid w:val="00EF1BFF"/>
    <w:rsid w:val="00F140D3"/>
    <w:rsid w:val="00F34116"/>
    <w:rsid w:val="00F34BC0"/>
    <w:rsid w:val="00F44778"/>
    <w:rsid w:val="00F56C0F"/>
    <w:rsid w:val="00F60274"/>
    <w:rsid w:val="00F669FA"/>
    <w:rsid w:val="00F67CAF"/>
    <w:rsid w:val="00F724F9"/>
    <w:rsid w:val="00F75996"/>
    <w:rsid w:val="00F77FB9"/>
    <w:rsid w:val="00F84A4B"/>
    <w:rsid w:val="00FA29D0"/>
    <w:rsid w:val="00FA30D6"/>
    <w:rsid w:val="00FB068F"/>
    <w:rsid w:val="00FB17E8"/>
    <w:rsid w:val="00FB3DE5"/>
    <w:rsid w:val="00FC671A"/>
    <w:rsid w:val="00FD3249"/>
    <w:rsid w:val="00FD4856"/>
    <w:rsid w:val="00FE3EDB"/>
    <w:rsid w:val="00FF1F96"/>
    <w:rsid w:val="02E95668"/>
    <w:rsid w:val="05E461F3"/>
    <w:rsid w:val="05E8BE01"/>
    <w:rsid w:val="07AA43BD"/>
    <w:rsid w:val="07C66EE7"/>
    <w:rsid w:val="084EB8E6"/>
    <w:rsid w:val="08D73D9C"/>
    <w:rsid w:val="0A60D0A1"/>
    <w:rsid w:val="0B8920A5"/>
    <w:rsid w:val="0D1BB2B4"/>
    <w:rsid w:val="0D91F3E7"/>
    <w:rsid w:val="0E57CD95"/>
    <w:rsid w:val="0EB54F4A"/>
    <w:rsid w:val="0F2B4852"/>
    <w:rsid w:val="0F39816C"/>
    <w:rsid w:val="0F836960"/>
    <w:rsid w:val="10211521"/>
    <w:rsid w:val="10A165D3"/>
    <w:rsid w:val="125343EE"/>
    <w:rsid w:val="1F69ED45"/>
    <w:rsid w:val="2229207E"/>
    <w:rsid w:val="26F0EBC6"/>
    <w:rsid w:val="292F98CE"/>
    <w:rsid w:val="2B614132"/>
    <w:rsid w:val="2C8C384C"/>
    <w:rsid w:val="2CB9176B"/>
    <w:rsid w:val="2D41CEED"/>
    <w:rsid w:val="2D71215E"/>
    <w:rsid w:val="2DCB1851"/>
    <w:rsid w:val="30E49AFD"/>
    <w:rsid w:val="3146BD3F"/>
    <w:rsid w:val="34B5AF3F"/>
    <w:rsid w:val="3A1AB648"/>
    <w:rsid w:val="3F1A256F"/>
    <w:rsid w:val="420434A1"/>
    <w:rsid w:val="4A3616C3"/>
    <w:rsid w:val="4BBB6F9C"/>
    <w:rsid w:val="4C051D25"/>
    <w:rsid w:val="4DD02D83"/>
    <w:rsid w:val="4E43156A"/>
    <w:rsid w:val="533C98BD"/>
    <w:rsid w:val="53AD5924"/>
    <w:rsid w:val="53C0CADF"/>
    <w:rsid w:val="542F9389"/>
    <w:rsid w:val="55492985"/>
    <w:rsid w:val="563CBBF6"/>
    <w:rsid w:val="5B087015"/>
    <w:rsid w:val="5BD74580"/>
    <w:rsid w:val="5BF6D633"/>
    <w:rsid w:val="605736A2"/>
    <w:rsid w:val="61A407F1"/>
    <w:rsid w:val="6335F42A"/>
    <w:rsid w:val="654D385A"/>
    <w:rsid w:val="67EEE0A3"/>
    <w:rsid w:val="682D4BCD"/>
    <w:rsid w:val="698B4A87"/>
    <w:rsid w:val="6B211037"/>
    <w:rsid w:val="6C05A296"/>
    <w:rsid w:val="7195C2E9"/>
    <w:rsid w:val="74CD63AB"/>
    <w:rsid w:val="76500BAF"/>
    <w:rsid w:val="7826F893"/>
    <w:rsid w:val="78DF9F03"/>
    <w:rsid w:val="7C3F5C64"/>
    <w:rsid w:val="7C78CA90"/>
    <w:rsid w:val="7D6BC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ABE5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86"/>
    <w:pPr>
      <w:spacing w:line="276" w:lineRule="auto"/>
    </w:pPr>
    <w:rPr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B37"/>
    <w:pPr>
      <w:spacing w:line="240" w:lineRule="auto"/>
      <w:outlineLvl w:val="0"/>
    </w:pPr>
    <w:rPr>
      <w:rFonts w:asciiTheme="majorHAnsi" w:hAnsiTheme="majorHAnsi"/>
      <w:b/>
      <w:color w:val="FFFFFF" w:themeColor="background1"/>
      <w:sz w:val="52"/>
      <w:szCs w:val="7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2B37"/>
    <w:pPr>
      <w:spacing w:line="240" w:lineRule="auto"/>
      <w:outlineLvl w:val="1"/>
    </w:pPr>
    <w:rPr>
      <w:rFonts w:asciiTheme="majorHAnsi" w:hAnsiTheme="majorHAnsi"/>
      <w:bCs/>
      <w:color w:val="FFFFFF" w:themeColor="background1"/>
      <w:sz w:val="36"/>
      <w:szCs w:val="4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2B37"/>
    <w:pPr>
      <w:spacing w:line="240" w:lineRule="auto"/>
      <w:outlineLvl w:val="2"/>
    </w:pPr>
    <w:rPr>
      <w:rFonts w:asciiTheme="majorHAnsi" w:hAnsiTheme="majorHAnsi"/>
      <w:b/>
      <w:color w:val="FFFFFF" w:themeColor="background1"/>
      <w:sz w:val="32"/>
      <w:szCs w:val="40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2B37"/>
    <w:pPr>
      <w:spacing w:line="240" w:lineRule="auto"/>
      <w:outlineLvl w:val="3"/>
    </w:pPr>
    <w:rPr>
      <w:rFonts w:asciiTheme="majorHAnsi" w:hAnsiTheme="majorHAnsi"/>
      <w:b/>
      <w:color w:val="FFFFFF" w:themeColor="background1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BF7D5D"/>
    <w:pPr>
      <w:spacing w:line="240" w:lineRule="auto"/>
      <w:outlineLvl w:val="4"/>
    </w:pPr>
    <w:rPr>
      <w:rFonts w:asciiTheme="majorHAnsi" w:hAnsiTheme="majorHAnsi"/>
      <w:bCs/>
      <w:color w:val="FFFFFF" w:themeColor="background1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BF7D5D"/>
    <w:pPr>
      <w:spacing w:after="12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2B37"/>
    <w:rPr>
      <w:rFonts w:asciiTheme="majorHAnsi" w:hAnsiTheme="majorHAnsi"/>
      <w:bCs/>
      <w:color w:val="FFFFFF" w:themeColor="background1"/>
      <w:sz w:val="36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9F2B37"/>
    <w:pPr>
      <w:spacing w:before="120" w:after="360" w:line="240" w:lineRule="auto"/>
    </w:pPr>
    <w:rPr>
      <w:rFonts w:asciiTheme="majorHAnsi" w:hAnsiTheme="majorHAnsi"/>
      <w:b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F2B37"/>
    <w:rPr>
      <w:rFonts w:asciiTheme="majorHAnsi" w:hAnsiTheme="majorHAnsi"/>
      <w:b/>
      <w:sz w:val="32"/>
      <w:szCs w:val="40"/>
    </w:rPr>
  </w:style>
  <w:style w:type="character" w:styleId="Emphasis">
    <w:name w:val="Emphasis"/>
    <w:basedOn w:val="DefaultParagraphFont"/>
    <w:uiPriority w:val="11"/>
    <w:qFormat/>
    <w:rsid w:val="00517086"/>
    <w:rPr>
      <w:b/>
      <w:i w:val="0"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B37"/>
    <w:rPr>
      <w:rFonts w:asciiTheme="majorHAnsi" w:hAnsiTheme="majorHAnsi"/>
      <w:b/>
      <w:color w:val="FFFFFF" w:themeColor="background1"/>
      <w:sz w:val="52"/>
      <w:szCs w:val="72"/>
    </w:rPr>
  </w:style>
  <w:style w:type="character" w:styleId="Hyperlink">
    <w:name w:val="Hyperlink"/>
    <w:basedOn w:val="DefaultParagraphFont"/>
    <w:uiPriority w:val="99"/>
    <w:semiHidden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D5D"/>
    <w:rPr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D5D"/>
    <w:rPr>
      <w:sz w:val="20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136"/>
    <w:rPr>
      <w:rFonts w:asciiTheme="majorHAnsi" w:hAnsiTheme="majorHAnsi"/>
      <w:b/>
      <w:bCs/>
      <w:caps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65136"/>
    <w:rPr>
      <w:rFonts w:asciiTheme="majorHAnsi" w:hAnsiTheme="majorHAnsi"/>
      <w:b/>
      <w:bCs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2B37"/>
    <w:rPr>
      <w:rFonts w:asciiTheme="majorHAnsi" w:hAnsiTheme="majorHAnsi"/>
      <w:b/>
      <w:color w:val="FFFFFF" w:themeColor="background1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9F2B37"/>
    <w:rPr>
      <w:rFonts w:asciiTheme="majorHAnsi" w:hAnsiTheme="majorHAnsi"/>
      <w:b/>
      <w:color w:val="FFFFFF" w:themeColor="background1"/>
      <w:sz w:val="20"/>
    </w:rPr>
  </w:style>
  <w:style w:type="paragraph" w:styleId="ListParagraph">
    <w:name w:val="List Paragraph"/>
    <w:basedOn w:val="Normal"/>
    <w:uiPriority w:val="34"/>
    <w:semiHidden/>
    <w:qFormat/>
    <w:rsid w:val="00422568"/>
    <w:pPr>
      <w:ind w:left="720"/>
      <w:contextualSpacing/>
    </w:pPr>
  </w:style>
  <w:style w:type="paragraph" w:styleId="NoSpacing">
    <w:name w:val="No Spacing"/>
    <w:uiPriority w:val="1"/>
    <w:semiHidden/>
    <w:qFormat/>
    <w:rsid w:val="00291ED6"/>
    <w:rPr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F7D5D"/>
    <w:rPr>
      <w:rFonts w:asciiTheme="majorHAnsi" w:hAnsiTheme="majorHAnsi"/>
      <w:bC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F7D5D"/>
    <w:rPr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418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5627E2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28">
      <a:majorFont>
        <a:latin typeface="Bahnschrift"/>
        <a:ea typeface=""/>
        <a:cs typeface=""/>
      </a:majorFont>
      <a:minorFont>
        <a:latin typeface="Bahnschrif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AFC77-C4E0-48C5-9EEC-EAB11560EC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FAA644F-DAE5-4920-90E9-4E256ECF4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50CE2-DE5F-48EE-9292-0C0DF560D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2025-11-30T23:25:00Z</dcterms:created>
  <dcterms:modified xsi:type="dcterms:W3CDTF">2025-11-30T23:25:00Z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5220afe8,2d8ab26d,2f7b9a9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Public</vt:lpwstr>
  </property>
  <property fmtid="{D5CDD505-2E9C-101B-9397-08002B2CF9AE}" pid="6" name="MSIP_Label_7712b692-3205-4c11-baaa-63fa10ed779f_Enabled">
    <vt:lpwstr>true</vt:lpwstr>
  </property>
  <property fmtid="{D5CDD505-2E9C-101B-9397-08002B2CF9AE}" pid="7" name="MSIP_Label_7712b692-3205-4c11-baaa-63fa10ed779f_SetDate">
    <vt:lpwstr>2025-11-30T22:13:08Z</vt:lpwstr>
  </property>
  <property fmtid="{D5CDD505-2E9C-101B-9397-08002B2CF9AE}" pid="8" name="MSIP_Label_7712b692-3205-4c11-baaa-63fa10ed779f_Method">
    <vt:lpwstr>Privileged</vt:lpwstr>
  </property>
  <property fmtid="{D5CDD505-2E9C-101B-9397-08002B2CF9AE}" pid="9" name="MSIP_Label_7712b692-3205-4c11-baaa-63fa10ed779f_Name">
    <vt:lpwstr>NL-Public</vt:lpwstr>
  </property>
  <property fmtid="{D5CDD505-2E9C-101B-9397-08002B2CF9AE}" pid="10" name="MSIP_Label_7712b692-3205-4c11-baaa-63fa10ed779f_SiteId">
    <vt:lpwstr>213a6ca3-4808-4047-8aca-814d2cde4474</vt:lpwstr>
  </property>
  <property fmtid="{D5CDD505-2E9C-101B-9397-08002B2CF9AE}" pid="11" name="MSIP_Label_7712b692-3205-4c11-baaa-63fa10ed779f_ActionId">
    <vt:lpwstr>399dfa08-e349-4073-90aa-2e0703e0e5d0</vt:lpwstr>
  </property>
  <property fmtid="{D5CDD505-2E9C-101B-9397-08002B2CF9AE}" pid="12" name="MSIP_Label_7712b692-3205-4c11-baaa-63fa10ed779f_ContentBits">
    <vt:lpwstr>2</vt:lpwstr>
  </property>
  <property fmtid="{D5CDD505-2E9C-101B-9397-08002B2CF9AE}" pid="13" name="MSIP_Label_7712b692-3205-4c11-baaa-63fa10ed779f_Tag">
    <vt:lpwstr>10, 0, 1, 1</vt:lpwstr>
  </property>
</Properties>
</file>